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tasks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OpenCv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Admin dashboard feature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dataset development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dataset development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mEKX2Ws8raVCW7eK10d22E5jHw==">CgMxLjA4AHIhMWdDbVUwWTZpdVNsakpNM3RrVTAzMEttRnRQSVVwRHd6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